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54452" w14:textId="5B9A1A9F" w:rsidR="005D1021" w:rsidRPr="005D1021" w:rsidRDefault="005D1021" w:rsidP="005D1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OR.271.57.2026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</w:t>
      </w:r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11</w:t>
      </w:r>
    </w:p>
    <w:p w14:paraId="459AD634" w14:textId="0B574770" w:rsidR="005D1021" w:rsidRPr="005D1021" w:rsidRDefault="005D1021" w:rsidP="005D1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0186F9E" w14:textId="77777777" w:rsidR="005D1021" w:rsidRPr="005D1021" w:rsidRDefault="005D1021" w:rsidP="005D1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5D1021" w:rsidRPr="005D1021" w14:paraId="14E6D9D6" w14:textId="77777777" w:rsidTr="005D102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47EDB5D" w14:textId="77777777" w:rsidR="005D1021" w:rsidRPr="005D1021" w:rsidRDefault="005D1021" w:rsidP="005D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10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5D10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D1021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31B245E5" w14:textId="77777777" w:rsidR="005D1021" w:rsidRPr="005D1021" w:rsidRDefault="005D1021" w:rsidP="005D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10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F302421" w14:textId="77777777" w:rsidR="005D1021" w:rsidRPr="005D1021" w:rsidRDefault="005D1021" w:rsidP="005D1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D10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5D102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5D1021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14:paraId="773FA408" w14:textId="77777777" w:rsidR="005D1021" w:rsidRPr="005D1021" w:rsidRDefault="005D1021" w:rsidP="005D1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5F84B713" w14:textId="77777777" w:rsidR="005D1021" w:rsidRPr="005D1021" w:rsidRDefault="005D1021" w:rsidP="005D1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</w:t>
      </w:r>
    </w:p>
    <w:p w14:paraId="01702A99" w14:textId="77777777" w:rsidR="005D1021" w:rsidRPr="005D1021" w:rsidRDefault="005D1021" w:rsidP="005D1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potwierdzające zasadność zastrzeżenia informacji jako tajemnicy przedsiębiorstwa</w:t>
      </w:r>
    </w:p>
    <w:p w14:paraId="471EE920" w14:textId="77777777" w:rsidR="005D1021" w:rsidRPr="005D1021" w:rsidRDefault="005D1021" w:rsidP="005D1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7E25DA7" w14:textId="77777777" w:rsidR="005D1021" w:rsidRPr="005D1021" w:rsidRDefault="005D1021" w:rsidP="005D10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22F7343" w14:textId="77777777" w:rsidR="005D1021" w:rsidRPr="005D1021" w:rsidRDefault="005D1021" w:rsidP="005D10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41658F88" w14:textId="46A23E4A" w:rsidR="005D1021" w:rsidRPr="00F76803" w:rsidRDefault="005D1021" w:rsidP="005D102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Budowa oświetlenia na ul. Janiny </w:t>
      </w:r>
      <w:proofErr w:type="spellStart"/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Omańkowskiej</w:t>
      </w:r>
      <w:proofErr w:type="spellEnd"/>
      <w:r w:rsidRPr="005D10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oraz na ul. Derkacza, w systemie zaprojektuj i wybuduj</w:t>
      </w:r>
      <w:r w:rsidR="00F7680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, </w:t>
      </w:r>
      <w:r w:rsidR="00F76803" w:rsidRPr="00F7680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w zakresie części nr:</w:t>
      </w:r>
      <w:r w:rsidR="00F76803" w:rsidRPr="00F7680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……………</w:t>
      </w:r>
      <w:bookmarkStart w:id="0" w:name="_GoBack"/>
      <w:bookmarkEnd w:id="0"/>
    </w:p>
    <w:p w14:paraId="7040251A" w14:textId="77777777" w:rsidR="005D1021" w:rsidRP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dokumenty załączone do niniejszej informacji tj.:</w:t>
      </w:r>
    </w:p>
    <w:p w14:paraId="67DC4856" w14:textId="77777777" w:rsidR="005D1021" w:rsidRP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08CFE8AE" w14:textId="77777777" w:rsidR="005D1021" w:rsidRP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2B1E2218" w14:textId="77777777" w:rsidR="005D1021" w:rsidRP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19ABF2" w14:textId="77777777" w:rsid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stanowią tajemnicę przedsiębiorstwa w rozumieniu przepisów o zwalczaniu nieuczciwej konkurencji.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Stanowią one informacje</w:t>
      </w:r>
    </w:p>
    <w:p w14:paraId="42A9B735" w14:textId="77777777" w:rsid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12"/>
          <w:szCs w:val="12"/>
          <w:lang w:eastAsia="pl-PL"/>
        </w:rPr>
        <w:t>                                                  (należy wpisać odpowiednio: np. techniczne, technologiczne, organizacyjne przedsiębiorstwa, posiadające wartość gospodarczą)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Informacje te, jako całość lub w szczególnym zestawieniu i zbiorze ich elementów nie są powszechnie znane osobom zwykle zajmującym się tym rodzajem informacji albo nie są łatwo dostępne dla takich osób.</w:t>
      </w:r>
    </w:p>
    <w:p w14:paraId="5E2F8DE4" w14:textId="77777777" w:rsidR="00A4269E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Uprawniony do korzystania z tych informacji lub rozporządzania nimi podjął, przy zachowaniu należytej staranności, następujące działania w celu utrzymania ich w poufności:</w:t>
      </w:r>
    </w:p>
    <w:p w14:paraId="43F859AC" w14:textId="7BFA3BB5" w:rsidR="00C871E9" w:rsidRPr="005D1021" w:rsidRDefault="005D1021" w:rsidP="005D1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A4269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 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 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 </w:t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5D102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.......................................................................................................................................................</w:t>
      </w:r>
    </w:p>
    <w:sectPr w:rsidR="00C871E9" w:rsidRPr="005D1021" w:rsidSect="005D102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05A"/>
    <w:rsid w:val="005D1021"/>
    <w:rsid w:val="0094505A"/>
    <w:rsid w:val="00A4269E"/>
    <w:rsid w:val="00C871E9"/>
    <w:rsid w:val="00F7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326BE"/>
  <w15:chartTrackingRefBased/>
  <w15:docId w15:val="{1571AA1F-0703-4336-8E83-578C8D902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D1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6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4</cp:revision>
  <dcterms:created xsi:type="dcterms:W3CDTF">2026-03-20T08:16:00Z</dcterms:created>
  <dcterms:modified xsi:type="dcterms:W3CDTF">2026-03-25T09:22:00Z</dcterms:modified>
</cp:coreProperties>
</file>